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ED3A8E" w14:textId="31349A9D" w:rsidR="000D1FCD" w:rsidRDefault="003E3B9E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1676A51" wp14:editId="70C26BB1">
                <wp:simplePos x="0" y="0"/>
                <wp:positionH relativeFrom="column">
                  <wp:posOffset>2174240</wp:posOffset>
                </wp:positionH>
                <wp:positionV relativeFrom="paragraph">
                  <wp:posOffset>5467985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01A82F" id="Rettangolo 13" o:spid="_x0000_s1026" style="position:absolute;margin-left:171.2pt;margin-top:430.5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" fillcolor="#c5e0b3 [1305]" strokecolor="white [3212]" strokeweight="1pt"/>
            </w:pict>
          </mc:Fallback>
        </mc:AlternateContent>
      </w:r>
      <w:r w:rsidR="00E65FE3"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265EBDBC" wp14:editId="55A19338">
            <wp:simplePos x="0" y="0"/>
            <wp:positionH relativeFrom="column">
              <wp:posOffset>-159385</wp:posOffset>
            </wp:positionH>
            <wp:positionV relativeFrom="paragraph">
              <wp:posOffset>248285</wp:posOffset>
            </wp:positionV>
            <wp:extent cx="1993265" cy="6770396"/>
            <wp:effectExtent l="0" t="0" r="6985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ascina Radice_Barbera d'Asti Sup._Roccanera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3550" cy="6771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E47B240" wp14:editId="2F8E2535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51DA7E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" path="m793969,105628r4402017,l5195986,170597r-4402017,l793969,105628xe" fillcolor="#c5e0b3 [1305]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B362191" wp14:editId="66B2A42B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A0225C" w14:textId="77777777" w:rsidR="005D45E1" w:rsidRPr="00C40DC0" w:rsidRDefault="005509E9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GAVI </w:t>
                            </w:r>
                            <w:r w:rsidR="002A7550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DOCG </w:t>
                            </w:r>
                            <w:r w:rsidR="00692C9B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446109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IMMENSO</w:t>
                            </w:r>
                          </w:p>
                          <w:p w14:paraId="3052D759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751C4673" w14:textId="77777777" w:rsidR="005D45E1" w:rsidRPr="00BC76AA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BC76AA">
                              <w:rPr>
                                <w:rFonts w:ascii="Cambria" w:hAnsi="Cambria"/>
                                <w:b/>
                              </w:rPr>
                              <w:t>Grape</w:t>
                            </w:r>
                            <w:r w:rsidR="005D45E1" w:rsidRPr="00BC76AA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5509E9" w:rsidRPr="00BC76AA">
                              <w:rPr>
                                <w:rFonts w:ascii="Cambria" w:hAnsi="Cambria"/>
                              </w:rPr>
                              <w:t>Cortese</w:t>
                            </w:r>
                            <w:r w:rsidR="005D45E1" w:rsidRPr="00BC76AA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58C790CD" w14:textId="6EE50543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Alc. Vol.%:</w:t>
                            </w:r>
                            <w:r w:rsidR="005509E9">
                              <w:rPr>
                                <w:rFonts w:ascii="Cambria" w:hAnsi="Cambria"/>
                                <w:lang w:val="en-GB"/>
                              </w:rPr>
                              <w:t xml:space="preserve"> 12</w:t>
                            </w:r>
                            <w:r w:rsidR="0085319D">
                              <w:rPr>
                                <w:rFonts w:ascii="Cambria" w:hAnsi="Cambria"/>
                                <w:lang w:val="en-GB"/>
                              </w:rPr>
                              <w:t>,5</w:t>
                            </w:r>
                          </w:p>
                          <w:p w14:paraId="7B0AFF61" w14:textId="4789671E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509E9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195051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</w:p>
                          <w:p w14:paraId="6FF4368E" w14:textId="7CF9104A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446109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3E3B9E">
                              <w:rPr>
                                <w:rFonts w:ascii="Cambria" w:hAnsi="Cambria"/>
                                <w:lang w:val="en-GB"/>
                              </w:rPr>
                              <w:t>1,0</w:t>
                            </w:r>
                          </w:p>
                          <w:p w14:paraId="06DDCB6B" w14:textId="77777777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446109">
                              <w:rPr>
                                <w:rFonts w:ascii="Cambria" w:hAnsi="Cambria"/>
                                <w:lang w:val="en-GB"/>
                              </w:rPr>
                              <w:t xml:space="preserve"> 5,5</w:t>
                            </w:r>
                          </w:p>
                          <w:p w14:paraId="05D175A8" w14:textId="77777777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Piedmont</w:t>
                            </w:r>
                          </w:p>
                          <w:p w14:paraId="4F9B60D5" w14:textId="77777777" w:rsidR="005D45E1" w:rsidRPr="00692C9B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509E9" w:rsidRPr="005509E9">
                              <w:rPr>
                                <w:rFonts w:ascii="Cambria" w:hAnsi="Cambria"/>
                                <w:lang w:val="en-GB"/>
                              </w:rPr>
                              <w:t>Vineyards in the area of Gavi (Alessandria)</w:t>
                            </w:r>
                          </w:p>
                          <w:p w14:paraId="16DEAB11" w14:textId="77777777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</w:p>
                          <w:p w14:paraId="77555CED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20DAE151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0802A597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68973811" w14:textId="7A7FEE95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BC76AA" w:rsidRPr="00446109">
                              <w:rPr>
                                <w:rFonts w:ascii="Cambria" w:hAnsi="Cambria"/>
                                <w:lang w:val="en-GB"/>
                              </w:rPr>
                              <w:t>In steel tanks at a controlled temperature</w:t>
                            </w:r>
                            <w:r w:rsidR="00BC76AA" w:rsidRPr="00BC76AA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</w:p>
                          <w:p w14:paraId="0C4ED672" w14:textId="09E7903E" w:rsidR="001D4A8D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Ag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ing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BC76AA" w:rsidRPr="00080BF9">
                              <w:rPr>
                                <w:rFonts w:ascii="Cambria" w:hAnsi="Cambria"/>
                                <w:lang w:val="en-GB"/>
                              </w:rPr>
                              <w:t>In steel tanks until bottling</w:t>
                            </w:r>
                          </w:p>
                          <w:p w14:paraId="478586F7" w14:textId="326D4EA8" w:rsidR="000541D7" w:rsidRPr="00692C9B" w:rsidRDefault="00C857E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446109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3E3B9E">
                              <w:rPr>
                                <w:rFonts w:ascii="Cambria" w:hAnsi="Cambria"/>
                                <w:lang w:val="en-GB"/>
                              </w:rPr>
                              <w:t>8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>000kg</w:t>
                            </w:r>
                          </w:p>
                          <w:p w14:paraId="18A433C8" w14:textId="77777777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446109" w:rsidRPr="00446109">
                              <w:rPr>
                                <w:rFonts w:ascii="Cambria" w:hAnsi="Cambria"/>
                                <w:lang w:val="en-GB"/>
                              </w:rPr>
                              <w:t>Straw yellow with greenish sparkles</w:t>
                            </w:r>
                          </w:p>
                          <w:p w14:paraId="6E634E41" w14:textId="77777777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bookmarkStart w:id="0" w:name="_Hlk167120255"/>
                            <w:r w:rsidR="00446109" w:rsidRPr="00446109">
                              <w:rPr>
                                <w:rFonts w:ascii="Cambria" w:hAnsi="Cambria"/>
                                <w:lang w:val="en-GB"/>
                              </w:rPr>
                              <w:t>Delicate, floral and slightly mineral</w:t>
                            </w:r>
                            <w:bookmarkEnd w:id="0"/>
                          </w:p>
                          <w:p w14:paraId="72BE0234" w14:textId="77777777" w:rsidR="00A54178" w:rsidRDefault="00D25303" w:rsidP="00446109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446109" w:rsidRPr="00446109">
                              <w:rPr>
                                <w:rFonts w:ascii="Cambria" w:hAnsi="Cambria"/>
                                <w:lang w:val="en-GB"/>
                              </w:rPr>
                              <w:t>Dry, subtle, harmonious and fresh</w:t>
                            </w:r>
                          </w:p>
                          <w:p w14:paraId="7E6788FC" w14:textId="77777777" w:rsidR="00446109" w:rsidRDefault="00446109" w:rsidP="00446109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64FF34BD" w14:textId="77777777" w:rsidR="00446109" w:rsidRPr="00A453D5" w:rsidRDefault="00446109" w:rsidP="00446109">
                            <w:pPr>
                              <w:spacing w:after="80"/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2D9726FB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1ABF2960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32A31893" w14:textId="77777777" w:rsidR="00A54178" w:rsidRPr="00A453D5" w:rsidRDefault="00446109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446109">
                              <w:rPr>
                                <w:rFonts w:ascii="Cambria" w:hAnsi="Cambria"/>
                                <w:lang w:val="en-GB"/>
                              </w:rPr>
                              <w:t>Best enjoyed with fish, seafood and delicate soups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35F28AEE" w14:textId="77777777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1</w:t>
                            </w:r>
                            <w:r w:rsidR="005509E9">
                              <w:rPr>
                                <w:rFonts w:ascii="Cambria" w:hAnsi="Cambria"/>
                                <w:lang w:val="en-GB"/>
                              </w:rPr>
                              <w:t>0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362191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0EA0225C" w14:textId="77777777" w:rsidR="005D45E1" w:rsidRPr="00C40DC0" w:rsidRDefault="005509E9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GAVI </w:t>
                      </w:r>
                      <w:r w:rsidR="002A7550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DOCG </w:t>
                      </w:r>
                      <w:r w:rsidR="00692C9B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446109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IMMENSO</w:t>
                      </w:r>
                    </w:p>
                    <w:p w14:paraId="3052D759" w14:textId="77777777" w:rsidR="005D45E1" w:rsidRDefault="005D45E1" w:rsidP="005D45E1">
                      <w:pPr>
                        <w:spacing w:after="40"/>
                      </w:pPr>
                    </w:p>
                    <w:p w14:paraId="751C4673" w14:textId="77777777" w:rsidR="005D45E1" w:rsidRPr="00BC76AA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BC76AA">
                        <w:rPr>
                          <w:rFonts w:ascii="Cambria" w:hAnsi="Cambria"/>
                          <w:b/>
                        </w:rPr>
                        <w:t>Grape</w:t>
                      </w:r>
                      <w:r w:rsidR="005D45E1" w:rsidRPr="00BC76AA">
                        <w:rPr>
                          <w:rFonts w:ascii="Cambria" w:hAnsi="Cambria"/>
                        </w:rPr>
                        <w:t xml:space="preserve">: </w:t>
                      </w:r>
                      <w:r w:rsidR="005509E9" w:rsidRPr="00BC76AA">
                        <w:rPr>
                          <w:rFonts w:ascii="Cambria" w:hAnsi="Cambria"/>
                        </w:rPr>
                        <w:t>Cortese</w:t>
                      </w:r>
                      <w:r w:rsidR="005D45E1" w:rsidRPr="00BC76AA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58C790CD" w14:textId="6EE50543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Alc. Vol.%:</w:t>
                      </w:r>
                      <w:r w:rsidR="005509E9">
                        <w:rPr>
                          <w:rFonts w:ascii="Cambria" w:hAnsi="Cambria"/>
                          <w:lang w:val="en-GB"/>
                        </w:rPr>
                        <w:t xml:space="preserve"> 12</w:t>
                      </w:r>
                      <w:r w:rsidR="0085319D">
                        <w:rPr>
                          <w:rFonts w:ascii="Cambria" w:hAnsi="Cambria"/>
                          <w:lang w:val="en-GB"/>
                        </w:rPr>
                        <w:t>,5</w:t>
                      </w:r>
                    </w:p>
                    <w:p w14:paraId="7B0AFF61" w14:textId="4789671E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509E9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195051">
                        <w:rPr>
                          <w:rFonts w:ascii="Cambria" w:hAnsi="Cambria"/>
                          <w:lang w:val="en-GB"/>
                        </w:rPr>
                        <w:t>5</w:t>
                      </w:r>
                    </w:p>
                    <w:p w14:paraId="6FF4368E" w14:textId="7CF9104A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446109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3E3B9E">
                        <w:rPr>
                          <w:rFonts w:ascii="Cambria" w:hAnsi="Cambria"/>
                          <w:lang w:val="en-GB"/>
                        </w:rPr>
                        <w:t>1,0</w:t>
                      </w:r>
                    </w:p>
                    <w:p w14:paraId="06DDCB6B" w14:textId="77777777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446109">
                        <w:rPr>
                          <w:rFonts w:ascii="Cambria" w:hAnsi="Cambria"/>
                          <w:lang w:val="en-GB"/>
                        </w:rPr>
                        <w:t xml:space="preserve"> 5,5</w:t>
                      </w:r>
                    </w:p>
                    <w:p w14:paraId="05D175A8" w14:textId="77777777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Piedmont</w:t>
                      </w:r>
                    </w:p>
                    <w:p w14:paraId="4F9B60D5" w14:textId="77777777" w:rsidR="005D45E1" w:rsidRPr="00692C9B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509E9" w:rsidRPr="005509E9">
                        <w:rPr>
                          <w:rFonts w:ascii="Cambria" w:hAnsi="Cambria"/>
                          <w:lang w:val="en-GB"/>
                        </w:rPr>
                        <w:t>Vineyards in the area of Gavi (Alessandria)</w:t>
                      </w:r>
                    </w:p>
                    <w:p w14:paraId="16DEAB11" w14:textId="77777777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</w:p>
                    <w:p w14:paraId="77555CED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20DAE151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0802A597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68973811" w14:textId="7A7FEE95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BC76AA" w:rsidRPr="00446109">
                        <w:rPr>
                          <w:rFonts w:ascii="Cambria" w:hAnsi="Cambria"/>
                          <w:lang w:val="en-GB"/>
                        </w:rPr>
                        <w:t>In steel tanks at a controlled temperature</w:t>
                      </w:r>
                      <w:r w:rsidR="00BC76AA" w:rsidRPr="00BC76AA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</w:p>
                    <w:p w14:paraId="0C4ED672" w14:textId="09E7903E" w:rsidR="001D4A8D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Ag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ing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BC76AA" w:rsidRPr="00080BF9">
                        <w:rPr>
                          <w:rFonts w:ascii="Cambria" w:hAnsi="Cambria"/>
                          <w:lang w:val="en-GB"/>
                        </w:rPr>
                        <w:t>In steel tanks until bottling</w:t>
                      </w:r>
                    </w:p>
                    <w:p w14:paraId="478586F7" w14:textId="326D4EA8" w:rsidR="000541D7" w:rsidRPr="00692C9B" w:rsidRDefault="00C857E6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446109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3E3B9E">
                        <w:rPr>
                          <w:rFonts w:ascii="Cambria" w:hAnsi="Cambria"/>
                          <w:lang w:val="en-GB"/>
                        </w:rPr>
                        <w:t>8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>000kg</w:t>
                      </w:r>
                    </w:p>
                    <w:p w14:paraId="18A433C8" w14:textId="77777777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446109" w:rsidRPr="00446109">
                        <w:rPr>
                          <w:rFonts w:ascii="Cambria" w:hAnsi="Cambria"/>
                          <w:lang w:val="en-GB"/>
                        </w:rPr>
                        <w:t>Straw yellow with greenish sparkles</w:t>
                      </w:r>
                    </w:p>
                    <w:p w14:paraId="6E634E41" w14:textId="77777777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bookmarkStart w:id="1" w:name="_Hlk167120255"/>
                      <w:r w:rsidR="00446109" w:rsidRPr="00446109">
                        <w:rPr>
                          <w:rFonts w:ascii="Cambria" w:hAnsi="Cambria"/>
                          <w:lang w:val="en-GB"/>
                        </w:rPr>
                        <w:t>Delicate, floral and slightly mineral</w:t>
                      </w:r>
                      <w:bookmarkEnd w:id="1"/>
                    </w:p>
                    <w:p w14:paraId="72BE0234" w14:textId="77777777" w:rsidR="00A54178" w:rsidRDefault="00D25303" w:rsidP="00446109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446109" w:rsidRPr="00446109">
                        <w:rPr>
                          <w:rFonts w:ascii="Cambria" w:hAnsi="Cambria"/>
                          <w:lang w:val="en-GB"/>
                        </w:rPr>
                        <w:t>Dry, subtle, harmonious and fresh</w:t>
                      </w:r>
                    </w:p>
                    <w:p w14:paraId="7E6788FC" w14:textId="77777777" w:rsidR="00446109" w:rsidRDefault="00446109" w:rsidP="00446109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64FF34BD" w14:textId="77777777" w:rsidR="00446109" w:rsidRPr="00A453D5" w:rsidRDefault="00446109" w:rsidP="00446109">
                      <w:pPr>
                        <w:spacing w:after="80"/>
                        <w:rPr>
                          <w:noProof/>
                          <w:lang w:val="en-GB" w:eastAsia="it-IT"/>
                        </w:rPr>
                      </w:pPr>
                    </w:p>
                    <w:p w14:paraId="2D9726FB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1ABF2960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32A31893" w14:textId="77777777" w:rsidR="00A54178" w:rsidRPr="00A453D5" w:rsidRDefault="00446109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446109">
                        <w:rPr>
                          <w:rFonts w:ascii="Cambria" w:hAnsi="Cambria"/>
                          <w:lang w:val="en-GB"/>
                        </w:rPr>
                        <w:t>Best enjoyed with fish, seafood and delicate soups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35F28AEE" w14:textId="77777777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1</w:t>
                      </w:r>
                      <w:r w:rsidR="005509E9">
                        <w:rPr>
                          <w:rFonts w:ascii="Cambria" w:hAnsi="Cambria"/>
                          <w:lang w:val="en-GB"/>
                        </w:rPr>
                        <w:t>0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E51066C" wp14:editId="3570404A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DD070F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" path="m775199,80132r4297952,l5073151,129418r-4297952,l775199,80132xe" fillcolor="#c5e0b3 [1305]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32EC17ED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2E5F35D2" wp14:editId="15A07216">
            <wp:simplePos x="0" y="0"/>
            <wp:positionH relativeFrom="column">
              <wp:posOffset>55245</wp:posOffset>
            </wp:positionH>
            <wp:positionV relativeFrom="paragraph">
              <wp:posOffset>105410</wp:posOffset>
            </wp:positionV>
            <wp:extent cx="2012950" cy="6838950"/>
            <wp:effectExtent l="0" t="0" r="635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ascina Radice_Barbera d'Asti Sup._Roccanera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2950" cy="6838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74583B1" wp14:editId="50DA0500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FBE1B6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" path="m754998,76490r4185954,l4940952,123535r-4185954,l754998,76490xe" fillcolor="#c5e0b3 [1305]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56FEB9D3" wp14:editId="052BB1EB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2AA371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2BCCD316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6BCAACD6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59557046" w14:textId="77777777" w:rsidR="00DC25CD" w:rsidRPr="005509E9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en-GB"/>
                              </w:rPr>
                            </w:pPr>
                            <w:r w:rsidRPr="005509E9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Artic</w:t>
                            </w:r>
                            <w:r w:rsidR="00DC25CD" w:rsidRPr="005509E9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</w:t>
                            </w:r>
                            <w:r w:rsidRPr="005509E9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e Nr.         </w:t>
                            </w:r>
                            <w:r w:rsidR="00692C9B" w:rsidRPr="005509E9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</w:t>
                            </w:r>
                            <w:r w:rsidR="00DC25CD" w:rsidRPr="005509E9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</w:t>
                            </w:r>
                            <w:r w:rsidR="00692C9B" w:rsidRPr="005509E9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V020</w:t>
                            </w:r>
                            <w:r w:rsidR="005509E9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1</w:t>
                            </w:r>
                            <w:r w:rsidR="00446109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6</w:t>
                            </w:r>
                            <w:r w:rsidR="00692C9B" w:rsidRPr="005509E9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A</w:t>
                            </w:r>
                            <w:r w:rsidR="00DC25CD" w:rsidRPr="005509E9">
                              <w:rPr>
                                <w:rStyle w:val="Stile1Carattere"/>
                                <w:lang w:val="en-GB"/>
                              </w:rPr>
                              <w:t xml:space="preserve">                    </w:t>
                            </w:r>
                          </w:p>
                          <w:p w14:paraId="3DC101E0" w14:textId="77777777" w:rsidR="00DC25CD" w:rsidRPr="005509E9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509E9">
                              <w:rPr>
                                <w:rFonts w:ascii="Cambria" w:hAnsi="Cambria"/>
                                <w:lang w:val="en-GB"/>
                              </w:rPr>
                              <w:t xml:space="preserve">GTIN-13 bottle     </w:t>
                            </w:r>
                            <w:r w:rsidR="00692C9B" w:rsidRPr="005509E9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</w:t>
                            </w:r>
                            <w:r w:rsidR="00DC25CD" w:rsidRPr="005509E9">
                              <w:rPr>
                                <w:rFonts w:ascii="Cambria" w:hAnsi="Cambria"/>
                                <w:lang w:val="en-GB"/>
                              </w:rPr>
                              <w:t xml:space="preserve">  801786800</w:t>
                            </w:r>
                            <w:r w:rsidR="005509E9">
                              <w:rPr>
                                <w:rFonts w:ascii="Cambria" w:hAnsi="Cambria"/>
                                <w:lang w:val="en-GB"/>
                              </w:rPr>
                              <w:t>0</w:t>
                            </w:r>
                            <w:r w:rsidR="00446109">
                              <w:rPr>
                                <w:rFonts w:ascii="Cambria" w:hAnsi="Cambria"/>
                                <w:lang w:val="en-GB"/>
                              </w:rPr>
                              <w:t>556</w:t>
                            </w:r>
                          </w:p>
                          <w:p w14:paraId="3071BD0D" w14:textId="77777777" w:rsidR="00DC25CD" w:rsidRPr="005509E9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509E9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GTIN-13 carton</w:t>
                            </w:r>
                            <w:r w:rsidR="00D25303" w:rsidRPr="005509E9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</w:t>
                            </w:r>
                            <w:r w:rsidRPr="005509E9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801786800</w:t>
                            </w:r>
                            <w:r w:rsidR="00446109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0631</w:t>
                            </w:r>
                          </w:p>
                          <w:p w14:paraId="166E6AED" w14:textId="77777777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Cork</w:t>
                            </w:r>
                          </w:p>
                          <w:p w14:paraId="2508B95A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5ABB6E76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63898A9E" w14:textId="77777777" w:rsidR="00DC25CD" w:rsidRPr="00A42E22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2E22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Cartons/layer </w:t>
                            </w:r>
                            <w:r w:rsidR="00DC25CD" w:rsidRPr="00A42E22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                    </w:t>
                            </w:r>
                            <w:r w:rsidR="005509E9" w:rsidRPr="00A42E22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2</w:t>
                            </w:r>
                            <w:r w:rsidR="00446109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1</w:t>
                            </w:r>
                            <w:r w:rsidR="00DC25CD" w:rsidRPr="00A42E22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</w:p>
                          <w:p w14:paraId="2E97C2DD" w14:textId="77777777" w:rsidR="00DC25CD" w:rsidRPr="00A42E22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2E22">
                              <w:rPr>
                                <w:rFonts w:ascii="Cambria" w:hAnsi="Cambria"/>
                                <w:lang w:val="en-GB"/>
                              </w:rPr>
                              <w:t>Cartons</w:t>
                            </w:r>
                            <w:r w:rsidR="00DC25CD" w:rsidRPr="00A42E22">
                              <w:rPr>
                                <w:rFonts w:ascii="Cambria" w:hAnsi="Cambria"/>
                                <w:lang w:val="en-GB"/>
                              </w:rPr>
                              <w:t xml:space="preserve">/pallet              </w:t>
                            </w:r>
                            <w:r w:rsidR="00446109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105</w:t>
                            </w:r>
                          </w:p>
                          <w:p w14:paraId="0F1B6E9B" w14:textId="77777777" w:rsidR="00DC25CD" w:rsidRPr="00A42E22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2E22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Kg/carton    </w:t>
                            </w:r>
                            <w:r w:rsidR="00DC25CD" w:rsidRPr="00A42E22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                     </w:t>
                            </w:r>
                            <w:r w:rsidR="005509E9" w:rsidRPr="00A42E22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8,1</w:t>
                            </w:r>
                          </w:p>
                          <w:p w14:paraId="2A6EED60" w14:textId="77777777" w:rsidR="00A41ACB" w:rsidRPr="005509E9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509E9">
                              <w:rPr>
                                <w:rFonts w:ascii="Cambria" w:hAnsi="Cambria"/>
                                <w:lang w:val="en-GB"/>
                              </w:rPr>
                              <w:t xml:space="preserve">Kg/pallet                              </w:t>
                            </w:r>
                            <w:r w:rsidR="00692C9B" w:rsidRPr="005509E9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8</w:t>
                            </w:r>
                            <w:r w:rsidR="00446109">
                              <w:rPr>
                                <w:rFonts w:ascii="Cambria" w:hAnsi="Cambria"/>
                                <w:lang w:val="en-GB"/>
                              </w:rPr>
                              <w:t>7</w:t>
                            </w:r>
                            <w:r w:rsidRPr="005509E9">
                              <w:rPr>
                                <w:rFonts w:ascii="Cambria" w:hAnsi="Cambria"/>
                                <w:lang w:val="en-GB"/>
                              </w:rPr>
                              <w:t>0</w:t>
                            </w:r>
                          </w:p>
                          <w:p w14:paraId="7C955722" w14:textId="77777777" w:rsidR="00DC25CD" w:rsidRPr="005509E9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083CBCB3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1D1FD08F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6890B3E5" w14:textId="76325D0E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195051">
                              <w:rPr>
                                <w:rFonts w:ascii="Cambria" w:hAnsi="Cambria"/>
                                <w:lang w:val="en-GB"/>
                              </w:rPr>
                              <w:t>21.04.2026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FEB9D3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112AA371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2BCCD316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6BCAACD6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59557046" w14:textId="77777777" w:rsidR="00DC25CD" w:rsidRPr="005509E9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en-GB"/>
                        </w:rPr>
                      </w:pPr>
                      <w:r w:rsidRPr="005509E9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Artic</w:t>
                      </w:r>
                      <w:r w:rsidR="00DC25CD" w:rsidRPr="005509E9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</w:t>
                      </w:r>
                      <w:r w:rsidRPr="005509E9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e Nr.         </w:t>
                      </w:r>
                      <w:r w:rsidR="00692C9B" w:rsidRPr="005509E9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</w:t>
                      </w:r>
                      <w:r w:rsidR="00DC25CD" w:rsidRPr="005509E9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</w:t>
                      </w:r>
                      <w:r w:rsidR="00692C9B" w:rsidRPr="005509E9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V020</w:t>
                      </w:r>
                      <w:r w:rsidR="005509E9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1</w:t>
                      </w:r>
                      <w:r w:rsidR="00446109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6</w:t>
                      </w:r>
                      <w:r w:rsidR="00692C9B" w:rsidRPr="005509E9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A</w:t>
                      </w:r>
                      <w:r w:rsidR="00DC25CD" w:rsidRPr="005509E9">
                        <w:rPr>
                          <w:rStyle w:val="Stile1Carattere"/>
                          <w:lang w:val="en-GB"/>
                        </w:rPr>
                        <w:t xml:space="preserve">                    </w:t>
                      </w:r>
                    </w:p>
                    <w:p w14:paraId="3DC101E0" w14:textId="77777777" w:rsidR="00DC25CD" w:rsidRPr="005509E9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5509E9">
                        <w:rPr>
                          <w:rFonts w:ascii="Cambria" w:hAnsi="Cambria"/>
                          <w:lang w:val="en-GB"/>
                        </w:rPr>
                        <w:t xml:space="preserve">GTIN-13 bottle     </w:t>
                      </w:r>
                      <w:r w:rsidR="00692C9B" w:rsidRPr="005509E9">
                        <w:rPr>
                          <w:rFonts w:ascii="Cambria" w:hAnsi="Cambria"/>
                          <w:lang w:val="en-GB"/>
                        </w:rPr>
                        <w:t xml:space="preserve">          </w:t>
                      </w:r>
                      <w:r w:rsidR="00DC25CD" w:rsidRPr="005509E9">
                        <w:rPr>
                          <w:rFonts w:ascii="Cambria" w:hAnsi="Cambria"/>
                          <w:lang w:val="en-GB"/>
                        </w:rPr>
                        <w:t xml:space="preserve">  801786800</w:t>
                      </w:r>
                      <w:r w:rsidR="005509E9">
                        <w:rPr>
                          <w:rFonts w:ascii="Cambria" w:hAnsi="Cambria"/>
                          <w:lang w:val="en-GB"/>
                        </w:rPr>
                        <w:t>0</w:t>
                      </w:r>
                      <w:r w:rsidR="00446109">
                        <w:rPr>
                          <w:rFonts w:ascii="Cambria" w:hAnsi="Cambria"/>
                          <w:lang w:val="en-GB"/>
                        </w:rPr>
                        <w:t>556</w:t>
                      </w:r>
                    </w:p>
                    <w:p w14:paraId="3071BD0D" w14:textId="77777777" w:rsidR="00DC25CD" w:rsidRPr="005509E9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5509E9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GTIN-13 carton</w:t>
                      </w:r>
                      <w:r w:rsidR="00D25303" w:rsidRPr="005509E9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</w:t>
                      </w:r>
                      <w:r w:rsidRPr="005509E9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801786800</w:t>
                      </w:r>
                      <w:r w:rsidR="00446109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0631</w:t>
                      </w:r>
                    </w:p>
                    <w:p w14:paraId="166E6AED" w14:textId="77777777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Cork</w:t>
                      </w:r>
                    </w:p>
                    <w:p w14:paraId="2508B95A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5ABB6E76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63898A9E" w14:textId="77777777" w:rsidR="00DC25CD" w:rsidRPr="00A42E22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A42E22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Cartons/layer </w:t>
                      </w:r>
                      <w:r w:rsidR="00DC25CD" w:rsidRPr="00A42E22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                    </w:t>
                      </w:r>
                      <w:r w:rsidR="005509E9" w:rsidRPr="00A42E22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2</w:t>
                      </w:r>
                      <w:r w:rsidR="00446109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1</w:t>
                      </w:r>
                      <w:r w:rsidR="00DC25CD" w:rsidRPr="00A42E22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</w:p>
                    <w:p w14:paraId="2E97C2DD" w14:textId="77777777" w:rsidR="00DC25CD" w:rsidRPr="00A42E22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A42E22">
                        <w:rPr>
                          <w:rFonts w:ascii="Cambria" w:hAnsi="Cambria"/>
                          <w:lang w:val="en-GB"/>
                        </w:rPr>
                        <w:t>Cartons</w:t>
                      </w:r>
                      <w:r w:rsidR="00DC25CD" w:rsidRPr="00A42E22">
                        <w:rPr>
                          <w:rFonts w:ascii="Cambria" w:hAnsi="Cambria"/>
                          <w:lang w:val="en-GB"/>
                        </w:rPr>
                        <w:t xml:space="preserve">/pallet              </w:t>
                      </w:r>
                      <w:r w:rsidR="00446109">
                        <w:rPr>
                          <w:rFonts w:ascii="Cambria" w:hAnsi="Cambria"/>
                          <w:lang w:val="en-GB"/>
                        </w:rPr>
                        <w:t xml:space="preserve">                              105</w:t>
                      </w:r>
                    </w:p>
                    <w:p w14:paraId="0F1B6E9B" w14:textId="77777777" w:rsidR="00DC25CD" w:rsidRPr="00A42E22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A42E22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Kg/carton    </w:t>
                      </w:r>
                      <w:r w:rsidR="00DC25CD" w:rsidRPr="00A42E22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                     </w:t>
                      </w:r>
                      <w:r w:rsidR="005509E9" w:rsidRPr="00A42E22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8,1</w:t>
                      </w:r>
                    </w:p>
                    <w:p w14:paraId="2A6EED60" w14:textId="77777777" w:rsidR="00A41ACB" w:rsidRPr="005509E9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5509E9">
                        <w:rPr>
                          <w:rFonts w:ascii="Cambria" w:hAnsi="Cambria"/>
                          <w:lang w:val="en-GB"/>
                        </w:rPr>
                        <w:t xml:space="preserve">Kg/pallet                              </w:t>
                      </w:r>
                      <w:r w:rsidR="00692C9B" w:rsidRPr="005509E9">
                        <w:rPr>
                          <w:rFonts w:ascii="Cambria" w:hAnsi="Cambria"/>
                          <w:lang w:val="en-GB"/>
                        </w:rPr>
                        <w:t xml:space="preserve">                       8</w:t>
                      </w:r>
                      <w:r w:rsidR="00446109">
                        <w:rPr>
                          <w:rFonts w:ascii="Cambria" w:hAnsi="Cambria"/>
                          <w:lang w:val="en-GB"/>
                        </w:rPr>
                        <w:t>7</w:t>
                      </w:r>
                      <w:r w:rsidRPr="005509E9">
                        <w:rPr>
                          <w:rFonts w:ascii="Cambria" w:hAnsi="Cambria"/>
                          <w:lang w:val="en-GB"/>
                        </w:rPr>
                        <w:t>0</w:t>
                      </w:r>
                    </w:p>
                    <w:p w14:paraId="7C955722" w14:textId="77777777" w:rsidR="00DC25CD" w:rsidRPr="005509E9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083CBCB3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1D1FD08F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6890B3E5" w14:textId="76325D0E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195051">
                        <w:rPr>
                          <w:rFonts w:ascii="Cambria" w:hAnsi="Cambria"/>
                          <w:lang w:val="en-GB"/>
                        </w:rPr>
                        <w:t>21.04.2026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9B4074">
      <w:headerReference w:type="default" r:id="rId9"/>
      <w:footerReference w:type="default" r:id="rId10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440F54" w14:textId="77777777" w:rsidR="00830CF5" w:rsidRDefault="00830CF5" w:rsidP="005D45E1">
      <w:pPr>
        <w:spacing w:after="0" w:line="240" w:lineRule="auto"/>
      </w:pPr>
      <w:r>
        <w:separator/>
      </w:r>
    </w:p>
  </w:endnote>
  <w:endnote w:type="continuationSeparator" w:id="0">
    <w:p w14:paraId="68AFAE76" w14:textId="77777777" w:rsidR="00830CF5" w:rsidRDefault="00830CF5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0B75B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821027F" wp14:editId="156995AF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14B316C" w14:textId="77777777" w:rsidR="005D45E1" w:rsidRPr="00BC76AA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BC76AA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2CB3C6F0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07E3C2B4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21027F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314B316C" w14:textId="77777777" w:rsidR="005D45E1" w:rsidRPr="00BC76AA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BC76AA">
                      <w:rPr>
                        <w:lang w:val="en-GB"/>
                      </w:rPr>
                      <w:t>Cantine Andreas Mazzei – Alibrianza srl</w:t>
                    </w:r>
                  </w:p>
                  <w:p w14:paraId="2CB3C6F0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07E3C2B4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922AD4" w14:textId="77777777" w:rsidR="00830CF5" w:rsidRDefault="00830CF5" w:rsidP="005D45E1">
      <w:pPr>
        <w:spacing w:after="0" w:line="240" w:lineRule="auto"/>
      </w:pPr>
      <w:r>
        <w:separator/>
      </w:r>
    </w:p>
  </w:footnote>
  <w:footnote w:type="continuationSeparator" w:id="0">
    <w:p w14:paraId="415D1D19" w14:textId="77777777" w:rsidR="00830CF5" w:rsidRDefault="00830CF5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3DCFE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75C6E98C" wp14:editId="6AFA872F">
          <wp:simplePos x="0" y="0"/>
          <wp:positionH relativeFrom="column">
            <wp:posOffset>2050415</wp:posOffset>
          </wp:positionH>
          <wp:positionV relativeFrom="paragraph">
            <wp:posOffset>-221615</wp:posOffset>
          </wp:positionV>
          <wp:extent cx="2438400" cy="1625600"/>
          <wp:effectExtent l="0" t="0" r="0" b="0"/>
          <wp:wrapTight wrapText="bothSides">
            <wp:wrapPolygon edited="0">
              <wp:start x="0" y="0"/>
              <wp:lineTo x="0" y="21263"/>
              <wp:lineTo x="21431" y="21263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scina radice nuovo  logo+scritta tif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625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32FC0"/>
    <w:rsid w:val="000541D7"/>
    <w:rsid w:val="00075225"/>
    <w:rsid w:val="000D1FCD"/>
    <w:rsid w:val="001106F8"/>
    <w:rsid w:val="0013015B"/>
    <w:rsid w:val="001723F8"/>
    <w:rsid w:val="00195051"/>
    <w:rsid w:val="001D4A8D"/>
    <w:rsid w:val="001F3F53"/>
    <w:rsid w:val="00257F1E"/>
    <w:rsid w:val="002A7550"/>
    <w:rsid w:val="003126F2"/>
    <w:rsid w:val="003E3B9E"/>
    <w:rsid w:val="00425FD5"/>
    <w:rsid w:val="00446109"/>
    <w:rsid w:val="004B1D59"/>
    <w:rsid w:val="0051476C"/>
    <w:rsid w:val="00514B29"/>
    <w:rsid w:val="005509E9"/>
    <w:rsid w:val="00567035"/>
    <w:rsid w:val="005C2732"/>
    <w:rsid w:val="005D45E1"/>
    <w:rsid w:val="00614C28"/>
    <w:rsid w:val="00657294"/>
    <w:rsid w:val="00692C9B"/>
    <w:rsid w:val="006B43F2"/>
    <w:rsid w:val="00717DB3"/>
    <w:rsid w:val="00721A6C"/>
    <w:rsid w:val="00734C1D"/>
    <w:rsid w:val="00793088"/>
    <w:rsid w:val="00830CF5"/>
    <w:rsid w:val="0085319D"/>
    <w:rsid w:val="00862219"/>
    <w:rsid w:val="00866DFA"/>
    <w:rsid w:val="00876AE3"/>
    <w:rsid w:val="008B354B"/>
    <w:rsid w:val="00987A4D"/>
    <w:rsid w:val="009B4074"/>
    <w:rsid w:val="00A41ACB"/>
    <w:rsid w:val="00A42E22"/>
    <w:rsid w:val="00A453D5"/>
    <w:rsid w:val="00A50E35"/>
    <w:rsid w:val="00A532C1"/>
    <w:rsid w:val="00A54178"/>
    <w:rsid w:val="00A73693"/>
    <w:rsid w:val="00B67367"/>
    <w:rsid w:val="00B8101E"/>
    <w:rsid w:val="00B84EEF"/>
    <w:rsid w:val="00BB1A08"/>
    <w:rsid w:val="00BC76AA"/>
    <w:rsid w:val="00C345A9"/>
    <w:rsid w:val="00C40DC0"/>
    <w:rsid w:val="00C857E6"/>
    <w:rsid w:val="00CC5FAE"/>
    <w:rsid w:val="00CD07D3"/>
    <w:rsid w:val="00CF3009"/>
    <w:rsid w:val="00D16867"/>
    <w:rsid w:val="00D25303"/>
    <w:rsid w:val="00D83630"/>
    <w:rsid w:val="00DB6071"/>
    <w:rsid w:val="00DC25CD"/>
    <w:rsid w:val="00E509D5"/>
    <w:rsid w:val="00E5179D"/>
    <w:rsid w:val="00E65FE3"/>
    <w:rsid w:val="00EB3BBE"/>
    <w:rsid w:val="00EE281D"/>
    <w:rsid w:val="00EF62AB"/>
    <w:rsid w:val="00F435D7"/>
    <w:rsid w:val="00F80992"/>
    <w:rsid w:val="00F86F76"/>
    <w:rsid w:val="00FC7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484D93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t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2A5956-5C14-4AF1-B919-C67340C2E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12</cp:revision>
  <cp:lastPrinted>2023-11-03T16:08:00Z</cp:lastPrinted>
  <dcterms:created xsi:type="dcterms:W3CDTF">2023-12-22T11:39:00Z</dcterms:created>
  <dcterms:modified xsi:type="dcterms:W3CDTF">2026-04-22T09:49:00Z</dcterms:modified>
</cp:coreProperties>
</file>